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檔案內容：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gateway_server.7z：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存取閘道的VM Image：設定為-1核心CPU，2GB 記憶體。橋接實體網路卡。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登入：帳號-admin1，密碼-Password123456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SHA256檢查碼：f7e8108b4d14e9f101ab65200bb6e1ff50c3bbdcc2c863f38b64a165b66286e4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policy_server.7z：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決策引擎的VM Image：設定為-1核心CPU，2GB 記憶體。橋接實體網路卡。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登入：帳號-admin1，密碼-Password123456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SHA256檢查碼：46c4a3c1ed484e1669e836cd15aabb76a92d81461f709400dc607ea94acce900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fido_server.7z：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FIDO2身份驗證伺服器的VM Image：設定為-1核心CPU，2GB 記憶體。橋接實體網路卡。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登入：帳號-admin1，密碼-Password123456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網址：fido.tryout.gov.tw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IP位址：10.43.221.203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SHA256檢查碼：73192705d5228688ed1bab4f55977a3c02d1faa5e1c1a7209e18ed7f6fc123db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java_rp.7z：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JDK8的登入驗證插件跟網站範例程式碼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SHA256檢查碼：d79089d36bee96783d9ebff26d442a156b2fb29cd8d56d5a2e966ee43a64fe56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dotnet_rp.7z：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.NET Framework 4.7.2的登入驗證插件跟網站範例程式碼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SHA256檢查碼：a7a89b5410143b25174e829727d51497192be6661e711b2a9a1733ed3f53b882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